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DCEDD" w14:textId="733D29CE" w:rsidR="008D2348" w:rsidRPr="008D2348" w:rsidRDefault="008D2348" w:rsidP="008D2348">
      <w:pPr>
        <w:jc w:val="center"/>
        <w:rPr>
          <w:b/>
          <w:bCs/>
          <w:sz w:val="44"/>
          <w:szCs w:val="44"/>
        </w:rPr>
      </w:pPr>
      <w:r w:rsidRPr="008D2348">
        <w:rPr>
          <w:b/>
          <w:bCs/>
          <w:sz w:val="44"/>
          <w:szCs w:val="44"/>
        </w:rPr>
        <w:t>Závěrečný účet obce Vitín za rok 20</w:t>
      </w:r>
      <w:r w:rsidR="00491A40">
        <w:rPr>
          <w:b/>
          <w:bCs/>
          <w:sz w:val="44"/>
          <w:szCs w:val="44"/>
        </w:rPr>
        <w:t>20</w:t>
      </w:r>
    </w:p>
    <w:p w14:paraId="6B0251E6" w14:textId="358DCEF3" w:rsidR="008D2348" w:rsidRPr="008D2348" w:rsidRDefault="008D2348" w:rsidP="008D2348">
      <w:pPr>
        <w:jc w:val="center"/>
        <w:rPr>
          <w:b/>
          <w:bCs/>
          <w:sz w:val="28"/>
          <w:szCs w:val="28"/>
        </w:rPr>
      </w:pPr>
      <w:r w:rsidRPr="008D2348">
        <w:rPr>
          <w:b/>
          <w:bCs/>
          <w:sz w:val="28"/>
          <w:szCs w:val="28"/>
        </w:rPr>
        <w:t>Součástí závěrečného účtu obce Vitín za rok 20</w:t>
      </w:r>
      <w:r w:rsidR="00491A40">
        <w:rPr>
          <w:b/>
          <w:bCs/>
          <w:sz w:val="28"/>
          <w:szCs w:val="28"/>
        </w:rPr>
        <w:t>20</w:t>
      </w:r>
      <w:r w:rsidRPr="008D2348">
        <w:rPr>
          <w:b/>
          <w:bCs/>
          <w:sz w:val="28"/>
          <w:szCs w:val="28"/>
        </w:rPr>
        <w:t xml:space="preserve"> jsou tyto přílohy:</w:t>
      </w:r>
    </w:p>
    <w:p w14:paraId="19E805AF" w14:textId="77777777" w:rsidR="008D2348" w:rsidRDefault="008D2348" w:rsidP="008D2348">
      <w:pPr>
        <w:pStyle w:val="Odstavecseseznamem"/>
      </w:pPr>
    </w:p>
    <w:p w14:paraId="102CAB4D" w14:textId="3C2B1AAF" w:rsidR="008D2348" w:rsidRDefault="008D2348" w:rsidP="008D2348">
      <w:pPr>
        <w:pStyle w:val="Odstavecseseznamem"/>
        <w:numPr>
          <w:ilvl w:val="0"/>
          <w:numId w:val="2"/>
        </w:numPr>
      </w:pPr>
      <w:r>
        <w:t>Výkaz pro hodnocení plnění rozpočtu ÚSC - Obec Vitín k </w:t>
      </w:r>
      <w:proofErr w:type="gramStart"/>
      <w:r>
        <w:t>31.12.</w:t>
      </w:r>
      <w:r w:rsidR="00491A40">
        <w:t>2020</w:t>
      </w:r>
      <w:proofErr w:type="gramEnd"/>
    </w:p>
    <w:p w14:paraId="64A37769" w14:textId="21B6BE99" w:rsidR="008D2348" w:rsidRDefault="008D2348" w:rsidP="008D2348">
      <w:pPr>
        <w:pStyle w:val="Odstavecseseznamem"/>
        <w:numPr>
          <w:ilvl w:val="0"/>
          <w:numId w:val="2"/>
        </w:numPr>
      </w:pPr>
      <w:r>
        <w:t>Rozva</w:t>
      </w:r>
      <w:r w:rsidR="00491A40">
        <w:t>ha ÚSC - Obec Vitín k </w:t>
      </w:r>
      <w:proofErr w:type="gramStart"/>
      <w:r w:rsidR="00491A40">
        <w:t>31.12.2020</w:t>
      </w:r>
      <w:proofErr w:type="gramEnd"/>
    </w:p>
    <w:p w14:paraId="768DEA9D" w14:textId="2F01940B" w:rsidR="008D2348" w:rsidRDefault="008D2348" w:rsidP="008D2348">
      <w:pPr>
        <w:pStyle w:val="Odstavecseseznamem"/>
        <w:numPr>
          <w:ilvl w:val="0"/>
          <w:numId w:val="2"/>
        </w:numPr>
      </w:pPr>
      <w:r>
        <w:t>Výkaz zisku a ztráty ÚSC - Obec</w:t>
      </w:r>
      <w:r w:rsidR="00491A40">
        <w:t xml:space="preserve"> Vitín k </w:t>
      </w:r>
      <w:proofErr w:type="gramStart"/>
      <w:r w:rsidR="00491A40">
        <w:t>31.12.2020</w:t>
      </w:r>
      <w:proofErr w:type="gramEnd"/>
    </w:p>
    <w:p w14:paraId="2D131108" w14:textId="27D6D922" w:rsidR="008D2348" w:rsidRDefault="008D2348" w:rsidP="008D2348">
      <w:pPr>
        <w:pStyle w:val="Odstavecseseznamem"/>
        <w:numPr>
          <w:ilvl w:val="0"/>
          <w:numId w:val="2"/>
        </w:numPr>
      </w:pPr>
      <w:r>
        <w:t>Přílo</w:t>
      </w:r>
      <w:r w:rsidR="00491A40">
        <w:t>ha ÚSC – Obec Vitín k </w:t>
      </w:r>
      <w:proofErr w:type="gramStart"/>
      <w:r w:rsidR="00491A40">
        <w:t>31.12.2020</w:t>
      </w:r>
      <w:proofErr w:type="gramEnd"/>
    </w:p>
    <w:p w14:paraId="65650BC0" w14:textId="77777777" w:rsidR="00491A40" w:rsidRDefault="008D2348" w:rsidP="008D2348">
      <w:pPr>
        <w:pStyle w:val="Odstavecseseznamem"/>
        <w:numPr>
          <w:ilvl w:val="0"/>
          <w:numId w:val="2"/>
        </w:numPr>
      </w:pPr>
      <w:r>
        <w:t>Vyúčtování finančních vztahů ke státnímu rozpočtu a ostatním veřejným rozpočtům</w:t>
      </w:r>
    </w:p>
    <w:p w14:paraId="49734A6B" w14:textId="43C50A37" w:rsidR="008D2348" w:rsidRDefault="008D2348" w:rsidP="00491A40">
      <w:pPr>
        <w:pStyle w:val="Odstavecseseznamem"/>
      </w:pPr>
      <w:r>
        <w:t xml:space="preserve"> za rok </w:t>
      </w:r>
      <w:r w:rsidR="00491A40">
        <w:t>2020</w:t>
      </w:r>
    </w:p>
    <w:p w14:paraId="27C024F8" w14:textId="359EB2C0" w:rsidR="008D2348" w:rsidRDefault="008D2348" w:rsidP="008D2348">
      <w:pPr>
        <w:pStyle w:val="Odstavecseseznamem"/>
        <w:numPr>
          <w:ilvl w:val="0"/>
          <w:numId w:val="2"/>
        </w:numPr>
      </w:pPr>
      <w:r>
        <w:t>Zpráva o výsledku přezkoumání hospodaření za rok 20</w:t>
      </w:r>
      <w:r w:rsidR="00491A40">
        <w:t>20</w:t>
      </w:r>
      <w:r>
        <w:t xml:space="preserve"> obce Vitín</w:t>
      </w:r>
    </w:p>
    <w:p w14:paraId="01E32C3C" w14:textId="0618A86F" w:rsidR="008D2348" w:rsidRDefault="008D2348" w:rsidP="008D2348"/>
    <w:p w14:paraId="7B025ACD" w14:textId="24625852" w:rsidR="008D2348" w:rsidRDefault="008D2348" w:rsidP="008D2348"/>
    <w:p w14:paraId="6BE3005A" w14:textId="7E91703B" w:rsidR="008D2348" w:rsidRDefault="008D2348" w:rsidP="008D2348"/>
    <w:p w14:paraId="2C8B8B3C" w14:textId="3492DD8D" w:rsidR="008D2348" w:rsidRPr="008D2348" w:rsidRDefault="008D2348" w:rsidP="008D2348">
      <w:pPr>
        <w:jc w:val="center"/>
        <w:rPr>
          <w:b/>
          <w:bCs/>
          <w:sz w:val="44"/>
          <w:szCs w:val="44"/>
        </w:rPr>
      </w:pPr>
      <w:r w:rsidRPr="008D2348">
        <w:rPr>
          <w:b/>
          <w:bCs/>
          <w:sz w:val="44"/>
          <w:szCs w:val="44"/>
        </w:rPr>
        <w:t>Účetní závěrka obce Vitín za rok 20</w:t>
      </w:r>
      <w:r w:rsidR="00491A40">
        <w:rPr>
          <w:b/>
          <w:bCs/>
          <w:sz w:val="44"/>
          <w:szCs w:val="44"/>
        </w:rPr>
        <w:t>20</w:t>
      </w:r>
    </w:p>
    <w:p w14:paraId="7C3F40E2" w14:textId="16A987F0" w:rsidR="008D2348" w:rsidRDefault="008D2348" w:rsidP="008D2348">
      <w:pPr>
        <w:jc w:val="center"/>
        <w:rPr>
          <w:b/>
          <w:bCs/>
          <w:sz w:val="28"/>
          <w:szCs w:val="28"/>
        </w:rPr>
      </w:pPr>
      <w:r w:rsidRPr="008D2348">
        <w:rPr>
          <w:b/>
          <w:bCs/>
          <w:sz w:val="28"/>
          <w:szCs w:val="28"/>
        </w:rPr>
        <w:t>Součástí závěrečného účtu obce Vitín za rok 20</w:t>
      </w:r>
      <w:r w:rsidR="00491A40">
        <w:rPr>
          <w:b/>
          <w:bCs/>
          <w:sz w:val="28"/>
          <w:szCs w:val="28"/>
        </w:rPr>
        <w:t>20</w:t>
      </w:r>
      <w:r w:rsidRPr="008D2348">
        <w:rPr>
          <w:b/>
          <w:bCs/>
          <w:sz w:val="28"/>
          <w:szCs w:val="28"/>
        </w:rPr>
        <w:t xml:space="preserve"> jsou tyto přílohy:</w:t>
      </w:r>
    </w:p>
    <w:p w14:paraId="1B6D8460" w14:textId="77777777" w:rsidR="00E00FA9" w:rsidRDefault="00E00FA9" w:rsidP="00E00FA9">
      <w:pPr>
        <w:ind w:left="360"/>
      </w:pPr>
    </w:p>
    <w:p w14:paraId="44EB0AE8" w14:textId="65682ECE" w:rsidR="008D2348" w:rsidRDefault="008D2348" w:rsidP="008D2348">
      <w:pPr>
        <w:pStyle w:val="Odstavecseseznamem"/>
        <w:numPr>
          <w:ilvl w:val="0"/>
          <w:numId w:val="4"/>
        </w:numPr>
      </w:pPr>
      <w:r>
        <w:t>Rozvaha ÚSC - Obec Vitín k </w:t>
      </w:r>
      <w:proofErr w:type="gramStart"/>
      <w:r>
        <w:t>31.12.20</w:t>
      </w:r>
      <w:r w:rsidR="00491A40">
        <w:t>20</w:t>
      </w:r>
      <w:proofErr w:type="gramEnd"/>
    </w:p>
    <w:p w14:paraId="080E52B5" w14:textId="534FC21E" w:rsidR="008D2348" w:rsidRDefault="008D2348" w:rsidP="008D2348">
      <w:pPr>
        <w:pStyle w:val="Odstavecseseznamem"/>
        <w:numPr>
          <w:ilvl w:val="0"/>
          <w:numId w:val="4"/>
        </w:numPr>
      </w:pPr>
      <w:r>
        <w:t>Výkaz zisku a ztráty ÚSC - Obec Vitín k </w:t>
      </w:r>
      <w:proofErr w:type="gramStart"/>
      <w:r>
        <w:t>31.12.20</w:t>
      </w:r>
      <w:r w:rsidR="00491A40">
        <w:t>20</w:t>
      </w:r>
      <w:proofErr w:type="gramEnd"/>
    </w:p>
    <w:p w14:paraId="288796DD" w14:textId="0F39B8FF" w:rsidR="008D2348" w:rsidRDefault="008D2348" w:rsidP="008D2348">
      <w:pPr>
        <w:pStyle w:val="Odstavecseseznamem"/>
        <w:numPr>
          <w:ilvl w:val="0"/>
          <w:numId w:val="4"/>
        </w:numPr>
      </w:pPr>
      <w:r>
        <w:t>Příloha ÚSC – Obec Vitín k </w:t>
      </w:r>
      <w:proofErr w:type="gramStart"/>
      <w:r>
        <w:t>31.12.20</w:t>
      </w:r>
      <w:r w:rsidR="00491A40">
        <w:t>20</w:t>
      </w:r>
      <w:proofErr w:type="gramEnd"/>
    </w:p>
    <w:p w14:paraId="2007667E" w14:textId="65F9B2BF" w:rsidR="008D2348" w:rsidRDefault="008D2348" w:rsidP="008D2348">
      <w:pPr>
        <w:pStyle w:val="Odstavecseseznamem"/>
        <w:numPr>
          <w:ilvl w:val="0"/>
          <w:numId w:val="4"/>
        </w:numPr>
      </w:pPr>
      <w:r>
        <w:t>Zpráva o výsledku přezkoumání hospodaření za rok 20</w:t>
      </w:r>
      <w:r w:rsidR="00491A40">
        <w:t>20</w:t>
      </w:r>
      <w:r>
        <w:t xml:space="preserve"> obce Vitín</w:t>
      </w:r>
    </w:p>
    <w:p w14:paraId="5ACDD789" w14:textId="5B5EF98A" w:rsidR="00E00FA9" w:rsidRDefault="00E00FA9" w:rsidP="008D2348">
      <w:pPr>
        <w:pStyle w:val="Odstavecseseznamem"/>
        <w:numPr>
          <w:ilvl w:val="0"/>
          <w:numId w:val="4"/>
        </w:numPr>
      </w:pPr>
      <w:r>
        <w:t>Inventarizační zpráva za rok 20</w:t>
      </w:r>
      <w:r w:rsidR="00491A40">
        <w:t>20</w:t>
      </w:r>
    </w:p>
    <w:p w14:paraId="056AD35E" w14:textId="14323E3A" w:rsidR="00050009" w:rsidRDefault="00050009" w:rsidP="008D2348">
      <w:pPr>
        <w:pStyle w:val="Odstavecseseznamem"/>
        <w:numPr>
          <w:ilvl w:val="0"/>
          <w:numId w:val="4"/>
        </w:numPr>
      </w:pPr>
      <w:r>
        <w:t>Protokol o schvalování řádné účetní závěrky za rok 20</w:t>
      </w:r>
      <w:r w:rsidR="00491A40">
        <w:t>20</w:t>
      </w:r>
    </w:p>
    <w:p w14:paraId="4B42CECD" w14:textId="52AD3D67" w:rsidR="00050009" w:rsidRDefault="00050009" w:rsidP="008D2348">
      <w:pPr>
        <w:pStyle w:val="Odstavecseseznamem"/>
        <w:numPr>
          <w:ilvl w:val="0"/>
          <w:numId w:val="4"/>
        </w:numPr>
      </w:pPr>
      <w:r>
        <w:t>Zápis o hlasování při schvalování řádné účetní závěrky za rok 20</w:t>
      </w:r>
      <w:r w:rsidR="00491A40">
        <w:t>20</w:t>
      </w:r>
    </w:p>
    <w:p w14:paraId="6338E1EF" w14:textId="7B2C9616" w:rsidR="00E00FA9" w:rsidRDefault="00E00FA9" w:rsidP="00E00FA9"/>
    <w:p w14:paraId="7886B24A" w14:textId="6272BB17" w:rsidR="00E00FA9" w:rsidRDefault="00E00FA9" w:rsidP="00E00FA9"/>
    <w:p w14:paraId="66804515" w14:textId="1405FD01" w:rsidR="00E00FA9" w:rsidRDefault="00E00FA9" w:rsidP="00E00FA9"/>
    <w:p w14:paraId="44C7CF80" w14:textId="40704DEC" w:rsidR="00E00FA9" w:rsidRDefault="00E00FA9" w:rsidP="00E00FA9"/>
    <w:p w14:paraId="2F6A2A35" w14:textId="77777777" w:rsidR="00E00FA9" w:rsidRDefault="00E00FA9" w:rsidP="00E00FA9"/>
    <w:p w14:paraId="7CD38AB2" w14:textId="526D0254" w:rsidR="00E00FA9" w:rsidRDefault="00E00FA9" w:rsidP="00E00FA9">
      <w:r>
        <w:t xml:space="preserve">Schváleno zastupitelstvem obce Vitín dne </w:t>
      </w:r>
      <w:r w:rsidR="00491A40">
        <w:t>…………………………………….</w:t>
      </w:r>
    </w:p>
    <w:p w14:paraId="3AFF21AA" w14:textId="77777777" w:rsidR="00491A40" w:rsidRDefault="00491A40" w:rsidP="00E00FA9">
      <w:bookmarkStart w:id="0" w:name="_GoBack"/>
      <w:bookmarkEnd w:id="0"/>
    </w:p>
    <w:p w14:paraId="70BE02A6" w14:textId="44788BF9" w:rsidR="00E00FA9" w:rsidRDefault="00E00FA9" w:rsidP="00E00FA9"/>
    <w:p w14:paraId="3B5DAEC1" w14:textId="77777777" w:rsidR="00E00FA9" w:rsidRDefault="00E00FA9" w:rsidP="00E00FA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9E9810" w14:textId="19FA88C5" w:rsidR="00E00FA9" w:rsidRDefault="00E00FA9" w:rsidP="00E00FA9">
      <w:pPr>
        <w:spacing w:after="0"/>
        <w:ind w:left="4956" w:firstLine="708"/>
      </w:pPr>
      <w:r>
        <w:t>Jitka Havlová</w:t>
      </w:r>
    </w:p>
    <w:p w14:paraId="768F6841" w14:textId="52D2A60E" w:rsidR="00E00FA9" w:rsidRDefault="00E00FA9" w:rsidP="00E00FA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starostka obce </w:t>
      </w:r>
    </w:p>
    <w:p w14:paraId="6BCB2483" w14:textId="77777777" w:rsidR="008D2348" w:rsidRDefault="008D2348" w:rsidP="008D2348">
      <w:pPr>
        <w:rPr>
          <w:b/>
          <w:bCs/>
          <w:sz w:val="28"/>
          <w:szCs w:val="28"/>
        </w:rPr>
      </w:pPr>
    </w:p>
    <w:sectPr w:rsidR="008D2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D280D"/>
    <w:multiLevelType w:val="hybridMultilevel"/>
    <w:tmpl w:val="35B27B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360C6"/>
    <w:multiLevelType w:val="hybridMultilevel"/>
    <w:tmpl w:val="F48C3E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C2775"/>
    <w:multiLevelType w:val="hybridMultilevel"/>
    <w:tmpl w:val="F48C3E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D4185"/>
    <w:multiLevelType w:val="hybridMultilevel"/>
    <w:tmpl w:val="726C0AAC"/>
    <w:lvl w:ilvl="0" w:tplc="66B83E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0F"/>
    <w:rsid w:val="00050009"/>
    <w:rsid w:val="002C28B3"/>
    <w:rsid w:val="00491A40"/>
    <w:rsid w:val="008B700F"/>
    <w:rsid w:val="008D2348"/>
    <w:rsid w:val="00927B6C"/>
    <w:rsid w:val="00E0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2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2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2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certikova</cp:lastModifiedBy>
  <cp:revision>5</cp:revision>
  <cp:lastPrinted>2020-10-19T17:15:00Z</cp:lastPrinted>
  <dcterms:created xsi:type="dcterms:W3CDTF">2020-10-19T16:51:00Z</dcterms:created>
  <dcterms:modified xsi:type="dcterms:W3CDTF">2021-05-22T04:06:00Z</dcterms:modified>
</cp:coreProperties>
</file>